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76D7" w:rsidRPr="003B76D7" w:rsidRDefault="00924C73">
      <w:pPr>
        <w:rPr>
          <w:color w:val="1C3D92"/>
        </w:rPr>
      </w:pPr>
      <w:r>
        <w:rPr>
          <w:noProof/>
          <w:color w:val="1C3D9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63.75pt;margin-top:378.65pt;width:351.05pt;height:283.75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D13A73" w:rsidRPr="00E00E40" w:rsidRDefault="00D13A73" w:rsidP="00871B10">
                  <w:pPr>
                    <w:jc w:val="center"/>
                    <w:rPr>
                      <w:rFonts w:ascii="Superclarendon Regular" w:hAnsi="Superclarendon Regular"/>
                      <w:color w:val="6E358C"/>
                      <w:sz w:val="72"/>
                    </w:rPr>
                  </w:pPr>
                  <w:r w:rsidRPr="00E00E40">
                    <w:rPr>
                      <w:rFonts w:ascii="Superclarendon Regular" w:hAnsi="Superclarendon Regular"/>
                      <w:color w:val="6E358C"/>
                      <w:sz w:val="72"/>
                    </w:rPr>
                    <w:t>May 7, 2017</w:t>
                  </w:r>
                </w:p>
                <w:p w:rsidR="00D13A73" w:rsidRPr="00E00E40" w:rsidRDefault="00D13A73" w:rsidP="00871B10">
                  <w:pPr>
                    <w:jc w:val="center"/>
                    <w:rPr>
                      <w:rFonts w:ascii="Superclarendon Regular" w:hAnsi="Superclarendon Regular"/>
                      <w:color w:val="6E358C"/>
                      <w:sz w:val="72"/>
                    </w:rPr>
                  </w:pPr>
                  <w:r w:rsidRPr="00E00E40">
                    <w:rPr>
                      <w:rFonts w:ascii="Superclarendon Regular" w:hAnsi="Superclarendon Regular"/>
                      <w:color w:val="6E358C"/>
                      <w:sz w:val="72"/>
                    </w:rPr>
                    <w:t>2:00 p.m.</w:t>
                  </w:r>
                </w:p>
                <w:p w:rsidR="00D13A73" w:rsidRPr="00E00E40" w:rsidRDefault="00D13A73" w:rsidP="00871B10">
                  <w:pPr>
                    <w:jc w:val="center"/>
                    <w:rPr>
                      <w:rFonts w:ascii="Superclarendon Regular" w:hAnsi="Superclarendon Regular"/>
                      <w:color w:val="6E358C"/>
                      <w:sz w:val="40"/>
                    </w:rPr>
                  </w:pPr>
                </w:p>
                <w:p w:rsidR="00D13A73" w:rsidRPr="00E00E40" w:rsidRDefault="00D13A73" w:rsidP="00871B10">
                  <w:pPr>
                    <w:jc w:val="center"/>
                    <w:rPr>
                      <w:rFonts w:ascii="Superclarendon Regular" w:hAnsi="Superclarendon Regular"/>
                      <w:color w:val="6E358C"/>
                      <w:sz w:val="40"/>
                    </w:rPr>
                  </w:pPr>
                  <w:r w:rsidRPr="00E00E40">
                    <w:rPr>
                      <w:rFonts w:ascii="Superclarendon Regular" w:hAnsi="Superclarendon Regular"/>
                      <w:color w:val="6E358C"/>
                      <w:sz w:val="40"/>
                    </w:rPr>
                    <w:t>Shawnee State Park</w:t>
                  </w:r>
                </w:p>
                <w:p w:rsidR="00D13A73" w:rsidRPr="00E00E40" w:rsidRDefault="00D13A73" w:rsidP="00871B10">
                  <w:pPr>
                    <w:jc w:val="center"/>
                    <w:rPr>
                      <w:rFonts w:ascii="Superclarendon Regular" w:hAnsi="Superclarendon Regular"/>
                      <w:color w:val="6E358C"/>
                      <w:sz w:val="40"/>
                    </w:rPr>
                  </w:pPr>
                  <w:proofErr w:type="spellStart"/>
                  <w:r w:rsidRPr="00E00E40">
                    <w:rPr>
                      <w:rFonts w:ascii="Superclarendon Regular" w:hAnsi="Superclarendon Regular"/>
                      <w:color w:val="6E358C"/>
                      <w:sz w:val="40"/>
                    </w:rPr>
                    <w:t>Schellsburg</w:t>
                  </w:r>
                  <w:proofErr w:type="spellEnd"/>
                  <w:r w:rsidRPr="00E00E40">
                    <w:rPr>
                      <w:rFonts w:ascii="Superclarendon Regular" w:hAnsi="Superclarendon Regular"/>
                      <w:color w:val="6E358C"/>
                      <w:sz w:val="40"/>
                    </w:rPr>
                    <w:t>, PA</w:t>
                  </w:r>
                </w:p>
                <w:p w:rsidR="00D13A73" w:rsidRPr="00E00E40" w:rsidRDefault="00D13A73" w:rsidP="0024564C">
                  <w:pPr>
                    <w:rPr>
                      <w:rFonts w:ascii="Superclarendon Regular" w:hAnsi="Superclarendon Regular"/>
                      <w:color w:val="6E358C"/>
                      <w:sz w:val="40"/>
                    </w:rPr>
                  </w:pPr>
                </w:p>
                <w:p w:rsidR="00D13A73" w:rsidRPr="00E00E40" w:rsidRDefault="00D13A73" w:rsidP="00924C73">
                  <w:pPr>
                    <w:jc w:val="center"/>
                    <w:rPr>
                      <w:rFonts w:ascii="Superclarendon Regular" w:hAnsi="Superclarendon Regular"/>
                      <w:color w:val="6E358C"/>
                      <w:sz w:val="36"/>
                    </w:rPr>
                  </w:pPr>
                  <w:r w:rsidRPr="00E00E40">
                    <w:rPr>
                      <w:rFonts w:ascii="Superclarendon Regular" w:hAnsi="Superclarendon Regular"/>
                      <w:color w:val="6E358C"/>
                      <w:sz w:val="36"/>
                    </w:rPr>
                    <w:t>For more details and registration visit:</w:t>
                  </w:r>
                </w:p>
                <w:p w:rsidR="00D13A73" w:rsidRPr="00E00E40" w:rsidRDefault="00D13A73" w:rsidP="00924C73">
                  <w:pPr>
                    <w:jc w:val="center"/>
                    <w:rPr>
                      <w:rFonts w:ascii="Superclarendon Regular" w:hAnsi="Superclarendon Regular"/>
                      <w:color w:val="6E358C"/>
                      <w:sz w:val="36"/>
                    </w:rPr>
                  </w:pPr>
                  <w:r w:rsidRPr="00E00E40">
                    <w:rPr>
                      <w:rFonts w:ascii="Superclarendon Regular" w:hAnsi="Superclarendon Regular"/>
                      <w:color w:val="6E358C"/>
                      <w:sz w:val="36"/>
                    </w:rPr>
                    <w:t>www.quincysquest.weebly.com</w:t>
                  </w:r>
                </w:p>
              </w:txbxContent>
            </v:textbox>
            <w10:wrap type="tight"/>
          </v:shape>
        </w:pict>
      </w:r>
      <w:r w:rsidR="009F76C1">
        <w:rPr>
          <w:noProof/>
          <w:color w:val="1C3D92"/>
        </w:rPr>
        <w:pict>
          <v:shape id="_x0000_s1048" type="#_x0000_t202" style="position:absolute;margin-left:4in;margin-top:7in;width:3in;height:162pt;z-index:25166745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D13A73" w:rsidRDefault="00D13A73" w:rsidP="009F76C1">
                  <w:pPr>
                    <w:jc w:val="center"/>
                    <w:rPr>
                      <w:rFonts w:ascii="Adobe Gurmukhi" w:hAnsi="Adobe Gurmukhi"/>
                      <w:color w:val="FFFFFF" w:themeColor="background1"/>
                      <w:sz w:val="44"/>
                    </w:rPr>
                  </w:pPr>
                  <w:r w:rsidRPr="007F3569">
                    <w:rPr>
                      <w:rFonts w:ascii="Adobe Gurmukhi" w:hAnsi="Adobe Gurmukhi"/>
                      <w:color w:val="FFFFFF" w:themeColor="background1"/>
                      <w:sz w:val="44"/>
                    </w:rPr>
                    <w:t>All proceeds</w:t>
                  </w:r>
                </w:p>
                <w:p w:rsidR="00D13A73" w:rsidRDefault="00D13A73" w:rsidP="009F76C1">
                  <w:pPr>
                    <w:spacing w:line="312" w:lineRule="auto"/>
                    <w:jc w:val="center"/>
                    <w:rPr>
                      <w:rFonts w:ascii="Adobe Gurmukhi" w:hAnsi="Adobe Gurmukhi"/>
                      <w:color w:val="FFFFFF" w:themeColor="background1"/>
                      <w:sz w:val="44"/>
                    </w:rPr>
                  </w:pPr>
                  <w:r w:rsidRPr="007F3569">
                    <w:rPr>
                      <w:rFonts w:ascii="Adobe Gurmukhi" w:hAnsi="Adobe Gurmukhi"/>
                      <w:color w:val="FFFFFF" w:themeColor="background1"/>
                      <w:sz w:val="44"/>
                    </w:rPr>
                    <w:t>benefit the</w:t>
                  </w:r>
                </w:p>
                <w:p w:rsidR="00D13A73" w:rsidRPr="007F3569" w:rsidRDefault="00D13A73" w:rsidP="009F76C1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44"/>
                    </w:rPr>
                  </w:pPr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44"/>
                    </w:rPr>
                    <w:t>Children’s Institute</w:t>
                  </w:r>
                </w:p>
                <w:p w:rsidR="00D13A73" w:rsidRPr="00871B10" w:rsidRDefault="00D13A73" w:rsidP="009F76C1">
                  <w:pPr>
                    <w:jc w:val="center"/>
                    <w:rPr>
                      <w:rFonts w:ascii="Plantagenet Cherokee" w:hAnsi="Plantagenet Cherokee"/>
                      <w:color w:val="FFFFFF" w:themeColor="background1"/>
                      <w:sz w:val="44"/>
                    </w:rPr>
                  </w:pPr>
                  <w:r w:rsidRPr="007F3569">
                    <w:rPr>
                      <w:rFonts w:ascii="Adobe Gurmukhi" w:hAnsi="Adobe Gurmukhi"/>
                      <w:color w:val="FFFFFF" w:themeColor="background1"/>
                      <w:sz w:val="44"/>
                    </w:rPr>
                    <w:t>Pittsburgh, PA</w:t>
                  </w:r>
                </w:p>
              </w:txbxContent>
            </v:textbox>
            <w10:wrap type="tight"/>
          </v:shape>
        </w:pict>
      </w:r>
      <w:r w:rsidR="00381BCE">
        <w:rPr>
          <w:noProof/>
          <w:color w:val="1C3D92"/>
        </w:rPr>
        <w:pict>
          <v:shape id="_x0000_s1047" type="#_x0000_t202" style="position:absolute;margin-left:4in;margin-top:-36pt;width:3in;height:7in;z-index:25166643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f80cd" stroked="f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D13A73" w:rsidRPr="00871B10" w:rsidRDefault="00D13A73" w:rsidP="00BB1AC8">
                  <w:pPr>
                    <w:jc w:val="center"/>
                    <w:rPr>
                      <w:rFonts w:ascii="Plantagenet Cherokee" w:hAnsi="Plantagenet Cherokee"/>
                      <w:color w:val="FFFFFF" w:themeColor="background1"/>
                      <w:sz w:val="30"/>
                    </w:rPr>
                  </w:pPr>
                </w:p>
                <w:p w:rsidR="00D13A73" w:rsidRPr="00F019E7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40"/>
                    </w:rPr>
                  </w:pPr>
                  <w:r w:rsidRPr="00F019E7">
                    <w:rPr>
                      <w:rFonts w:ascii="Adobe Gurmukhi" w:hAnsi="Adobe Gurmukhi"/>
                      <w:b/>
                      <w:color w:val="FFFFFF" w:themeColor="background1"/>
                      <w:sz w:val="40"/>
                    </w:rPr>
                    <w:t>$20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Individual Registration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</w:p>
                <w:p w:rsidR="00D13A73" w:rsidRPr="00F019E7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40"/>
                    </w:rPr>
                  </w:pPr>
                  <w:r w:rsidRPr="00F019E7">
                    <w:rPr>
                      <w:rFonts w:ascii="Adobe Gurmukhi" w:hAnsi="Adobe Gurmukhi"/>
                      <w:b/>
                      <w:color w:val="FFFFFF" w:themeColor="background1"/>
                      <w:sz w:val="40"/>
                    </w:rPr>
                    <w:t>$50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Family Registration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(</w:t>
                  </w:r>
                  <w:proofErr w:type="gramStart"/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up</w:t>
                  </w:r>
                  <w:proofErr w:type="gramEnd"/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 xml:space="preserve"> to 5 members in the same household)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</w:p>
                <w:p w:rsidR="00D13A73" w:rsidRPr="00F019E7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40"/>
                    </w:rPr>
                  </w:pPr>
                  <w:r w:rsidRPr="00F019E7">
                    <w:rPr>
                      <w:rFonts w:ascii="Adobe Gurmukhi" w:hAnsi="Adobe Gurmukhi"/>
                      <w:b/>
                      <w:color w:val="FFFFFF" w:themeColor="background1"/>
                      <w:sz w:val="40"/>
                    </w:rPr>
                    <w:t>$90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Team Registration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(</w:t>
                  </w:r>
                  <w:proofErr w:type="gramStart"/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up</w:t>
                  </w:r>
                  <w:proofErr w:type="gramEnd"/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 xml:space="preserve"> to 5 members)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Register Before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APRIL 26 to receive a free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proofErr w:type="gramStart"/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t</w:t>
                  </w:r>
                  <w:proofErr w:type="gramEnd"/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-shirt!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</w:p>
                <w:p w:rsidR="00D13A73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 xml:space="preserve">Registration Fee includes admission, </w:t>
                  </w:r>
                </w:p>
                <w:p w:rsidR="00D13A73" w:rsidRPr="007F3569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</w:pPr>
                  <w:proofErr w:type="gramStart"/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t</w:t>
                  </w:r>
                  <w:proofErr w:type="gramEnd"/>
                  <w:r w:rsidRPr="007F3569">
                    <w:rPr>
                      <w:rFonts w:ascii="Adobe Gurmukhi" w:hAnsi="Adobe Gurmukhi"/>
                      <w:b/>
                      <w:color w:val="FFFFFF" w:themeColor="background1"/>
                      <w:sz w:val="30"/>
                    </w:rPr>
                    <w:t>-shirt, hydration station and after race celebration in honor of</w:t>
                  </w:r>
                </w:p>
                <w:p w:rsidR="00D13A73" w:rsidRPr="005C6B9B" w:rsidRDefault="00D13A73" w:rsidP="00BB1AC8">
                  <w:pPr>
                    <w:jc w:val="center"/>
                    <w:rPr>
                      <w:rFonts w:ascii="Adobe Gurmukhi" w:hAnsi="Adobe Gurmukhi"/>
                      <w:b/>
                      <w:color w:val="FFFFFF" w:themeColor="background1"/>
                      <w:sz w:val="36"/>
                    </w:rPr>
                  </w:pPr>
                  <w:r w:rsidRPr="005C6B9B">
                    <w:rPr>
                      <w:rFonts w:ascii="Adobe Gurmukhi" w:hAnsi="Adobe Gurmukhi"/>
                      <w:b/>
                      <w:color w:val="FFFFFF" w:themeColor="background1"/>
                      <w:sz w:val="36"/>
                    </w:rPr>
                    <w:t>Quincy’s 4</w:t>
                  </w:r>
                  <w:r w:rsidRPr="005C6B9B">
                    <w:rPr>
                      <w:rFonts w:ascii="Adobe Gurmukhi" w:hAnsi="Adobe Gurmukhi"/>
                      <w:b/>
                      <w:color w:val="FFFFFF" w:themeColor="background1"/>
                      <w:sz w:val="36"/>
                      <w:vertAlign w:val="superscript"/>
                    </w:rPr>
                    <w:t>th</w:t>
                  </w:r>
                  <w:r w:rsidRPr="005C6B9B">
                    <w:rPr>
                      <w:rFonts w:ascii="Adobe Gurmukhi" w:hAnsi="Adobe Gurmukhi"/>
                      <w:b/>
                      <w:color w:val="FFFFFF" w:themeColor="background1"/>
                      <w:sz w:val="36"/>
                    </w:rPr>
                    <w:t xml:space="preserve"> Birthday!</w:t>
                  </w:r>
                </w:p>
              </w:txbxContent>
            </v:textbox>
            <w10:wrap type="tight"/>
          </v:shape>
        </w:pict>
      </w:r>
      <w:r w:rsidR="00381BCE">
        <w:rPr>
          <w:noProof/>
          <w:color w:val="1C3D92"/>
        </w:rPr>
        <w:pict>
          <v:roundrect id="_x0000_s1052" style="position:absolute;margin-left:287.3pt;margin-top:-54pt;width:214.5pt;height:540pt;z-index:251659263;mso-wrap-edited:f;mso-position-horizontal:absolute;mso-position-vertical:absolute" arcsize="10923f" wrapcoords="1542 -257 514 514 -1285 2828 -1285 20828 1028 23657 1542 23657 20314 23657 20828 23657 23400 20828 23400 2571 21600 514 19800 -257 1542 -257" fillcolor="#6d358c" stroked="f" strokecolor="#4a7ebb" strokeweight="1.5pt">
            <v:fill opacity="45220f" o:detectmouseclick="t"/>
            <v:shadow on="t" opacity="22938f" mv:blur="38100f" offset="0,2pt"/>
            <v:textbox inset=",7.2pt,,7.2pt"/>
            <w10:wrap type="tight"/>
          </v:roundrect>
        </w:pict>
      </w:r>
      <w:r w:rsidR="00D13A73">
        <w:rPr>
          <w:noProof/>
          <w:color w:val="1C3D92"/>
        </w:rPr>
        <w:pict>
          <v:roundrect id="_x0000_s1053" style="position:absolute;margin-left:288.05pt;margin-top:7in;width:215.2pt;height:161.25pt;z-index:251658238;mso-wrap-edited:f;mso-position-horizontal:absolute;mso-position-vertical:absolute" arcsize="10923f" wrapcoords="1542 -257 514 514 -1285 2828 -1285 20828 1028 23657 1542 23657 20314 23657 20828 23657 23400 20828 23400 2571 21600 514 19800 -257 1542 -257" fillcolor="#1a3b91" stroked="f" strokecolor="#4a7ebb" strokeweight="1.5pt">
            <v:fill opacity="56361f" o:detectmouseclick="t"/>
            <v:shadow on="t" opacity="22938f" mv:blur="38100f" offset="0,2pt"/>
            <v:textbox inset=",7.2pt,,7.2pt"/>
            <w10:wrap type="tight"/>
          </v:roundrect>
        </w:pict>
      </w:r>
      <w:r w:rsidR="002F02E9">
        <w:rPr>
          <w:noProof/>
          <w:color w:val="1C3D9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4554855" cy="5486400"/>
            <wp:effectExtent l="0" t="0" r="0" b="0"/>
            <wp:wrapTight wrapText="bothSides">
              <wp:wrapPolygon edited="0">
                <wp:start x="8793" y="500"/>
                <wp:lineTo x="8070" y="800"/>
                <wp:lineTo x="6866" y="1800"/>
                <wp:lineTo x="6986" y="3700"/>
                <wp:lineTo x="7468" y="5300"/>
                <wp:lineTo x="6866" y="5600"/>
                <wp:lineTo x="5300" y="6800"/>
                <wp:lineTo x="3975" y="8400"/>
                <wp:lineTo x="3975" y="10100"/>
                <wp:lineTo x="4818" y="11700"/>
                <wp:lineTo x="5902" y="13300"/>
                <wp:lineTo x="5902" y="14200"/>
                <wp:lineTo x="6986" y="14900"/>
                <wp:lineTo x="8191" y="15000"/>
                <wp:lineTo x="5300" y="16500"/>
                <wp:lineTo x="5179" y="18100"/>
                <wp:lineTo x="3854" y="19600"/>
                <wp:lineTo x="3854" y="19900"/>
                <wp:lineTo x="8552" y="20700"/>
                <wp:lineTo x="9877" y="20700"/>
                <wp:lineTo x="12286" y="20700"/>
                <wp:lineTo x="13731" y="20700"/>
                <wp:lineTo x="18188" y="19900"/>
                <wp:lineTo x="18309" y="19700"/>
                <wp:lineTo x="16984" y="18400"/>
                <wp:lineTo x="16743" y="16600"/>
                <wp:lineTo x="16743" y="16500"/>
                <wp:lineTo x="16863" y="16300"/>
                <wp:lineTo x="16622" y="15500"/>
                <wp:lineTo x="16141" y="14900"/>
                <wp:lineTo x="14334" y="13400"/>
                <wp:lineTo x="14816" y="13300"/>
                <wp:lineTo x="16622" y="12100"/>
                <wp:lineTo x="16743" y="11700"/>
                <wp:lineTo x="17104" y="10300"/>
                <wp:lineTo x="17104" y="10100"/>
                <wp:lineTo x="16141" y="8500"/>
                <wp:lineTo x="15659" y="6900"/>
                <wp:lineTo x="15779" y="6400"/>
                <wp:lineTo x="14695" y="5500"/>
                <wp:lineTo x="13491" y="5300"/>
                <wp:lineTo x="12888" y="3700"/>
                <wp:lineTo x="12888" y="1800"/>
                <wp:lineTo x="11443" y="600"/>
                <wp:lineTo x="10841" y="500"/>
                <wp:lineTo x="8793" y="500"/>
              </wp:wrapPolygon>
            </wp:wrapTight>
            <wp:docPr id="10" name="" descr="QQ_colorwra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_colorwrap-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76D7" w:rsidRPr="003B76D7" w:rsidSect="003E44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00000003" w:usb1="00000000" w:usb2="00000000" w:usb3="00000000" w:csb0="00000001" w:csb1="00000000"/>
  </w:font>
  <w:font w:name="Adobe Gurmukhi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Plantagenet Cherokee">
    <w:panose1 w:val="0202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76D7"/>
    <w:rsid w:val="001678DF"/>
    <w:rsid w:val="001E1034"/>
    <w:rsid w:val="00216181"/>
    <w:rsid w:val="0024564C"/>
    <w:rsid w:val="00255E49"/>
    <w:rsid w:val="002F02E9"/>
    <w:rsid w:val="00381BCE"/>
    <w:rsid w:val="003B76D7"/>
    <w:rsid w:val="003E44F0"/>
    <w:rsid w:val="00433B7B"/>
    <w:rsid w:val="004A2695"/>
    <w:rsid w:val="005C6B9B"/>
    <w:rsid w:val="005D5740"/>
    <w:rsid w:val="006C3239"/>
    <w:rsid w:val="007D6E0A"/>
    <w:rsid w:val="007F3569"/>
    <w:rsid w:val="00871B10"/>
    <w:rsid w:val="00924C73"/>
    <w:rsid w:val="00941A82"/>
    <w:rsid w:val="009F76C1"/>
    <w:rsid w:val="00BB1AC8"/>
    <w:rsid w:val="00C87BEE"/>
    <w:rsid w:val="00D13A73"/>
    <w:rsid w:val="00E00E40"/>
    <w:rsid w:val="00E74B62"/>
    <w:rsid w:val="00F019E7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#6d358c" stroke="f" strokecolor="#6d358c">
      <v:fill color="#6d358c" opacity="50463f"/>
      <v:stroke dashstyle="1 1" color="#6d358c" opacity="0" weight=".25pt" endcap="round" on="f"/>
      <v:shadow on="t" color="none [2412]" opacity="2621f" blur="240030f" offset="0,2pt"/>
      <v:textbox inset=",7.2pt,,7.2pt"/>
      <o:colormru v:ext="edit" colors="#3f204f,#6d358c,#1a3b91,#183c93,#ffefc4,#008"/>
      <o:colormenu v:ext="edit" fillcolor="#6d358c" strokecolor="none" shadow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Sims</dc:creator>
  <cp:keywords/>
  <cp:lastModifiedBy>Jess Sims</cp:lastModifiedBy>
  <cp:revision>11</cp:revision>
  <dcterms:created xsi:type="dcterms:W3CDTF">2017-02-08T21:52:00Z</dcterms:created>
  <dcterms:modified xsi:type="dcterms:W3CDTF">2017-02-14T02:16:00Z</dcterms:modified>
</cp:coreProperties>
</file>